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80" w:tblpY="3148"/>
        <w:tblOverlap w:val="never"/>
        <w:tblW w:w="8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912"/>
        <w:gridCol w:w="3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发布单位</w:t>
            </w:r>
          </w:p>
        </w:tc>
        <w:tc>
          <w:tcPr>
            <w:tcW w:w="6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招（中）标类别</w:t>
            </w:r>
          </w:p>
        </w:tc>
        <w:tc>
          <w:tcPr>
            <w:tcW w:w="6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招（中）标项目地址</w:t>
            </w:r>
          </w:p>
        </w:tc>
        <w:tc>
          <w:tcPr>
            <w:tcW w:w="6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招（中）标项目名称</w:t>
            </w:r>
          </w:p>
        </w:tc>
        <w:tc>
          <w:tcPr>
            <w:tcW w:w="6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招（中）标项目预计投资额</w:t>
            </w:r>
          </w:p>
        </w:tc>
        <w:tc>
          <w:tcPr>
            <w:tcW w:w="6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招（中）标告诉期限</w:t>
            </w:r>
          </w:p>
        </w:tc>
        <w:tc>
          <w:tcPr>
            <w:tcW w:w="6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联系部门</w:t>
            </w:r>
          </w:p>
        </w:tc>
        <w:tc>
          <w:tcPr>
            <w:tcW w:w="6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344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（中）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6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2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63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left="0" w:leftChars="0" w:firstLine="3990" w:firstLineChars="19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盖章</w:t>
            </w:r>
          </w:p>
          <w:p>
            <w:pPr>
              <w:ind w:firstLine="1890" w:firstLineChars="900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年   月    日</w:t>
            </w:r>
          </w:p>
        </w:tc>
      </w:tr>
    </w:tbl>
    <w:p>
      <w:pPr>
        <w:ind w:firstLine="1084" w:firstLineChars="3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山西省煤炭系统招（中）标信息发布登记表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leftChars="200"/>
        <w:jc w:val="left"/>
        <w:rPr>
          <w:rFonts w:hint="eastAsia" w:ascii="仿宋" w:hAnsi="仿宋" w:eastAsia="仿宋" w:cs="仿宋"/>
          <w:color w:val="auto"/>
          <w:sz w:val="24"/>
          <w:szCs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instrText xml:space="preserve"> HYPERLINK "http://www.sxmtjs.com/" </w:instrTex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24"/>
          <w:szCs w:val="24"/>
          <w:u w:val="none"/>
        </w:rPr>
        <w:t>山西省煤矿建设协会</w:t>
      </w:r>
      <w:r>
        <w:rPr>
          <w:rStyle w:val="7"/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网址：</w:t>
      </w:r>
      <w:r>
        <w:rPr>
          <w:rStyle w:val="7"/>
          <w:rFonts w:hint="eastAsia" w:ascii="仿宋" w:hAnsi="仿宋" w:eastAsia="仿宋" w:cs="仿宋"/>
          <w:color w:val="auto"/>
          <w:sz w:val="24"/>
          <w:szCs w:val="24"/>
          <w:u w:val="none"/>
        </w:rPr>
        <w:t xml:space="preserve"> (sxmtjs.com)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fldChar w:fldCharType="end"/>
      </w:r>
    </w:p>
    <w:p>
      <w:pPr>
        <w:bidi w:val="0"/>
        <w:ind w:leftChars="200"/>
        <w:jc w:val="left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instrText xml:space="preserve"> HYPERLINK "mailto:邮箱sxsmkjsxh@163.com" </w:instrTex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邮箱：sxsmkjsxh@163.com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bidi w:val="0"/>
        <w:ind w:leftChars="200"/>
        <w:jc w:val="left"/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联系电话：7896870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OWY2NWQ2MWJmZjM5ZjdjNDcyMTk5ZTRjNmQxN2QifQ=="/>
  </w:docVars>
  <w:rsids>
    <w:rsidRoot w:val="68CA46B8"/>
    <w:rsid w:val="063805DB"/>
    <w:rsid w:val="0D231F44"/>
    <w:rsid w:val="0EB764A4"/>
    <w:rsid w:val="281778A7"/>
    <w:rsid w:val="30AF0A29"/>
    <w:rsid w:val="32693379"/>
    <w:rsid w:val="44CD3259"/>
    <w:rsid w:val="5B16612F"/>
    <w:rsid w:val="62613472"/>
    <w:rsid w:val="64F5633B"/>
    <w:rsid w:val="68CA46B8"/>
    <w:rsid w:val="68E310D5"/>
    <w:rsid w:val="68F712AB"/>
    <w:rsid w:val="7AB73E88"/>
    <w:rsid w:val="7D340BD3"/>
    <w:rsid w:val="7E9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133</Characters>
  <Lines>0</Lines>
  <Paragraphs>0</Paragraphs>
  <TotalTime>8</TotalTime>
  <ScaleCrop>false</ScaleCrop>
  <LinksUpToDate>false</LinksUpToDate>
  <CharactersWithSpaces>134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2022-06-06T01:42:00Z</dcterms:created>
  <dc:creator> 风雨彩虹</dc:creator>
  <cp:lastModifiedBy>LENOVO</cp:lastModifiedBy>
  <cp:lastPrinted>2022-06-14T09:19:00Z</cp:lastPrinted>
  <dcterms:modified xsi:type="dcterms:W3CDTF">2022-07-22T02:31:08Z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353B4C19DEB040BFBD00D13AD9E1CE68</vt:lpwstr>
  </property>
</Properties>
</file>